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C5F6D" w14:textId="77777777" w:rsidR="00DA793C" w:rsidRPr="00B043AB" w:rsidRDefault="00DA793C" w:rsidP="00DA793C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</w:t>
      </w:r>
      <w:proofErr w:type="spellStart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מטא"ר</w:t>
      </w:r>
      <w:proofErr w:type="spellEnd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/אגף תמיכה לוגיסטית</w:t>
      </w:r>
    </w:p>
    <w:p w14:paraId="4EB59D88" w14:textId="77777777" w:rsidR="00DA793C" w:rsidRPr="00B043AB" w:rsidRDefault="00DA793C" w:rsidP="00DA793C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286953F2" w14:textId="77777777" w:rsidR="00DA793C" w:rsidRPr="00B043AB" w:rsidRDefault="00DA793C" w:rsidP="00DA793C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6BC62B80" w14:textId="77777777" w:rsidR="00DA793C" w:rsidRPr="00B043AB" w:rsidRDefault="00DA793C" w:rsidP="00DA793C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2C7FBD5F" w14:textId="77777777" w:rsidR="00DA793C" w:rsidRPr="00B043AB" w:rsidRDefault="00DA793C" w:rsidP="00DA793C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DA793C" w:rsidRPr="00B043AB" w14:paraId="2806FDCE" w14:textId="77777777" w:rsidTr="003A012F">
        <w:tc>
          <w:tcPr>
            <w:tcW w:w="1843" w:type="dxa"/>
            <w:shd w:val="clear" w:color="auto" w:fill="F2F2F2"/>
          </w:tcPr>
          <w:p w14:paraId="3B90A055" w14:textId="77777777" w:rsidR="00DA793C" w:rsidRPr="00B043AB" w:rsidRDefault="00DA793C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3663A6E9" w14:textId="77777777" w:rsidR="00DA793C" w:rsidRPr="00B043AB" w:rsidRDefault="008337B6" w:rsidP="008337B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29</w:t>
            </w:r>
            <w:r w:rsidR="00951860">
              <w:rPr>
                <w:rFonts w:ascii="Calibri" w:eastAsia="Calibri" w:hAnsi="Calibri" w:hint="cs"/>
                <w:b/>
                <w:bCs/>
                <w:rtl/>
              </w:rPr>
              <w:t>/</w:t>
            </w:r>
            <w:r>
              <w:rPr>
                <w:rFonts w:ascii="Calibri" w:eastAsia="Calibri" w:hAnsi="Calibri" w:hint="cs"/>
                <w:b/>
                <w:bCs/>
                <w:rtl/>
              </w:rPr>
              <w:t>06</w:t>
            </w:r>
            <w:r w:rsidR="00951860">
              <w:rPr>
                <w:rFonts w:ascii="Calibri" w:eastAsia="Calibri" w:hAnsi="Calibri" w:hint="cs"/>
                <w:b/>
                <w:bCs/>
                <w:rtl/>
              </w:rPr>
              <w:t>/26</w:t>
            </w:r>
          </w:p>
        </w:tc>
      </w:tr>
      <w:tr w:rsidR="00DA793C" w:rsidRPr="00B043AB" w14:paraId="22AF0010" w14:textId="77777777" w:rsidTr="003A012F">
        <w:tc>
          <w:tcPr>
            <w:tcW w:w="1843" w:type="dxa"/>
            <w:shd w:val="clear" w:color="auto" w:fill="F2F2F2"/>
          </w:tcPr>
          <w:p w14:paraId="2F43946A" w14:textId="77777777" w:rsidR="00DA793C" w:rsidRPr="00B043AB" w:rsidRDefault="00DA793C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4EA17269" w14:textId="77777777" w:rsidR="00DA793C" w:rsidRPr="00B043AB" w:rsidRDefault="002E681F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2E681F">
              <w:rPr>
                <w:rFonts w:ascii="Calibri" w:eastAsia="Calibri" w:hAnsi="Calibri"/>
                <w:b/>
                <w:bCs/>
                <w:rtl/>
              </w:rPr>
              <w:t>מחלקת קשר ואלקטרוניקה</w:t>
            </w:r>
            <w:r>
              <w:rPr>
                <w:rFonts w:ascii="Calibri" w:eastAsia="Calibri" w:hAnsi="Calibri" w:hint="cs"/>
                <w:b/>
                <w:bCs/>
                <w:rtl/>
              </w:rPr>
              <w:t xml:space="preserve"> </w:t>
            </w:r>
            <w:proofErr w:type="spellStart"/>
            <w:r>
              <w:rPr>
                <w:rFonts w:ascii="Calibri" w:eastAsia="Calibri" w:hAnsi="Calibri" w:hint="cs"/>
                <w:b/>
                <w:bCs/>
                <w:rtl/>
              </w:rPr>
              <w:t>אטו"ב</w:t>
            </w:r>
            <w:proofErr w:type="spellEnd"/>
          </w:p>
        </w:tc>
      </w:tr>
      <w:tr w:rsidR="00DA793C" w:rsidRPr="00B043AB" w14:paraId="7E5286CC" w14:textId="77777777" w:rsidTr="003A012F">
        <w:tc>
          <w:tcPr>
            <w:tcW w:w="1843" w:type="dxa"/>
            <w:shd w:val="clear" w:color="auto" w:fill="F2F2F2"/>
          </w:tcPr>
          <w:p w14:paraId="2EA21817" w14:textId="77777777" w:rsidR="00DA793C" w:rsidRPr="00B043AB" w:rsidRDefault="00DA793C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B82FFA0" w14:textId="77777777" w:rsidR="00DA793C" w:rsidRPr="00B043AB" w:rsidRDefault="00DA793C" w:rsidP="00591C95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</w:t>
            </w:r>
            <w:r w:rsidR="00591C95" w:rsidRPr="00591C95">
              <w:rPr>
                <w:rFonts w:ascii="Calibri" w:eastAsia="Calibri" w:hAnsi="Calibri"/>
                <w:rtl/>
              </w:rPr>
              <w:t>07.80.02.55.004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</w:t>
            </w:r>
          </w:p>
        </w:tc>
        <w:tc>
          <w:tcPr>
            <w:tcW w:w="4111" w:type="dxa"/>
          </w:tcPr>
          <w:p w14:paraId="0B956BBA" w14:textId="77777777" w:rsidR="00DA793C" w:rsidRPr="00B043AB" w:rsidRDefault="00DA793C" w:rsidP="00591C95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53448A">
              <w:rPr>
                <w:rFonts w:ascii="Calibri" w:eastAsia="Calibri" w:hAnsi="Calibri" w:hint="cs"/>
                <w:rtl/>
              </w:rPr>
              <w:t>11010</w:t>
            </w:r>
            <w:r w:rsidR="00591C95">
              <w:rPr>
                <w:rFonts w:ascii="Calibri" w:eastAsia="Calibri" w:hAnsi="Calibri" w:hint="cs"/>
                <w:rtl/>
              </w:rPr>
              <w:t>3</w:t>
            </w:r>
            <w:r w:rsidR="0053448A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DA793C" w:rsidRPr="00B043AB" w14:paraId="585C7DDF" w14:textId="77777777" w:rsidTr="003A012F">
        <w:tc>
          <w:tcPr>
            <w:tcW w:w="1843" w:type="dxa"/>
            <w:shd w:val="clear" w:color="auto" w:fill="F2F2F2"/>
          </w:tcPr>
          <w:p w14:paraId="3F0A4435" w14:textId="77777777" w:rsidR="00DA793C" w:rsidRPr="00B043AB" w:rsidRDefault="00DA793C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07E78817" w14:textId="77777777" w:rsidR="00DA793C" w:rsidRPr="00B043AB" w:rsidRDefault="0053448A" w:rsidP="003A012F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53448A">
              <w:rPr>
                <w:rFonts w:ascii="Calibri" w:eastAsia="Calibri" w:hAnsi="Calibri"/>
                <w:b/>
                <w:bCs/>
                <w:rtl/>
              </w:rPr>
              <w:t>10000059</w:t>
            </w:r>
          </w:p>
        </w:tc>
      </w:tr>
    </w:tbl>
    <w:p w14:paraId="6F55B198" w14:textId="77777777" w:rsidR="00DA793C" w:rsidRPr="00B043AB" w:rsidRDefault="00DA793C" w:rsidP="00DA793C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458B0F67" w14:textId="77777777" w:rsidR="00DA793C" w:rsidRPr="00B043AB" w:rsidRDefault="00DA793C" w:rsidP="00DA793C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DA793C" w:rsidRPr="00B043AB" w14:paraId="61E40420" w14:textId="77777777" w:rsidTr="00951860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2DAAD93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19B00" w14:textId="77777777" w:rsidR="00DA793C" w:rsidRPr="00B043AB" w:rsidRDefault="00591C95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ח. גירש תעשיות</w:t>
            </w:r>
          </w:p>
        </w:tc>
      </w:tr>
      <w:tr w:rsidR="00DA793C" w:rsidRPr="00B043AB" w14:paraId="2B1E78E1" w14:textId="77777777" w:rsidTr="003A012F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37F2827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4228E" w14:textId="77777777" w:rsidR="00DA793C" w:rsidRPr="00B043AB" w:rsidRDefault="00591C95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511093825 / 40005169</w:t>
            </w:r>
          </w:p>
        </w:tc>
      </w:tr>
      <w:tr w:rsidR="00DA793C" w:rsidRPr="00B043AB" w14:paraId="64E725D5" w14:textId="77777777" w:rsidTr="003A012F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B101AAB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BDE2C" w14:textId="77777777" w:rsidR="00DA793C" w:rsidRPr="00B043AB" w:rsidRDefault="00243A7F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502</w:t>
            </w:r>
            <w:r w:rsidR="00591C95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,000</w:t>
            </w:r>
          </w:p>
        </w:tc>
      </w:tr>
      <w:tr w:rsidR="00DA793C" w:rsidRPr="00B043AB" w14:paraId="48F520A3" w14:textId="77777777" w:rsidTr="003A012F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2A35325" w14:textId="77777777" w:rsidR="00DA793C" w:rsidRPr="00B043AB" w:rsidRDefault="00DA793C" w:rsidP="003A012F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96219" w14:textId="77777777" w:rsidR="00DA793C" w:rsidRPr="00B043AB" w:rsidRDefault="00DA793C" w:rsidP="0044276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44276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</w:t>
            </w:r>
            <w:r w:rsidR="00951860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/</w:t>
            </w:r>
            <w:r w:rsidR="0044276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12</w:t>
            </w:r>
            <w:r w:rsidR="00951860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/</w:t>
            </w:r>
            <w:r w:rsidR="0044276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2030</w:t>
            </w:r>
          </w:p>
        </w:tc>
      </w:tr>
      <w:tr w:rsidR="00DA793C" w:rsidRPr="00B043AB" w14:paraId="368728CF" w14:textId="77777777" w:rsidTr="003A012F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F1F8F5" w14:textId="77777777" w:rsidR="00DA793C" w:rsidRPr="00B043AB" w:rsidRDefault="00DA793C" w:rsidP="003A012F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8D6DA" w14:textId="77777777" w:rsidR="00DA793C" w:rsidRPr="00B043AB" w:rsidRDefault="00951860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תחזוקת משאית חפ"ק</w:t>
            </w:r>
          </w:p>
        </w:tc>
      </w:tr>
      <w:tr w:rsidR="00DA793C" w:rsidRPr="00B043AB" w14:paraId="3D45EBE2" w14:textId="77777777" w:rsidTr="003A012F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356F34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80E35" w14:textId="77777777" w:rsidR="00DA793C" w:rsidRPr="00B043AB" w:rsidRDefault="0053448A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</w:rPr>
              <w:t>X</w:t>
            </w:r>
            <w:r w:rsidR="00DA793C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</w:t>
            </w:r>
            <w:proofErr w:type="gramEnd"/>
            <w:r w:rsidR="00DA793C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מסווג</w:t>
            </w:r>
            <w:r w:rsidR="00DA793C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="00DA793C"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DA793C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="00DA793C" w:rsidRPr="0053448A">
              <w:rPr>
                <w:rFonts w:ascii="David" w:eastAsia="Times New Roman" w:hAnsi="David" w:cs="David" w:hint="cs"/>
                <w:b/>
                <w:bCs/>
                <w:dstrike/>
                <w:color w:val="000000"/>
                <w:sz w:val="24"/>
                <w:szCs w:val="24"/>
                <w:rtl/>
              </w:rPr>
              <w:t>סודי ואיסור פרסום</w:t>
            </w:r>
          </w:p>
        </w:tc>
      </w:tr>
      <w:tr w:rsidR="00DA793C" w:rsidRPr="00B043AB" w14:paraId="1060E829" w14:textId="77777777" w:rsidTr="003A012F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E7714D8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770D7" w14:textId="77777777" w:rsidR="00DA793C" w:rsidRPr="00B043AB" w:rsidRDefault="0053448A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ללא</w:t>
            </w:r>
          </w:p>
        </w:tc>
      </w:tr>
      <w:tr w:rsidR="00DA793C" w:rsidRPr="00B043AB" w14:paraId="1C335BDA" w14:textId="77777777" w:rsidTr="003A012F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B730B4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451FE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725A46A0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461AA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</w:t>
            </w:r>
            <w:proofErr w:type="gramEnd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</w:tr>
    </w:tbl>
    <w:p w14:paraId="79576A4C" w14:textId="77777777" w:rsidR="00DA793C" w:rsidRPr="00B043AB" w:rsidRDefault="00DA793C" w:rsidP="00DA793C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2995D6FA" w14:textId="77777777" w:rsidR="00DA793C" w:rsidRPr="00B043AB" w:rsidRDefault="00DA793C" w:rsidP="00DA793C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746507EA" w14:textId="77777777" w:rsidR="004A1A8E" w:rsidRDefault="001849CE" w:rsidP="004A1A8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בנובמבר 2019 זכתה חברת </w:t>
      </w:r>
      <w:proofErr w:type="spellStart"/>
      <w:r>
        <w:rPr>
          <w:rFonts w:ascii="David" w:hAnsi="David" w:cs="David" w:hint="cs"/>
          <w:rtl/>
        </w:rPr>
        <w:t>רדלר</w:t>
      </w:r>
      <w:proofErr w:type="spellEnd"/>
      <w:r>
        <w:rPr>
          <w:rFonts w:ascii="David" w:hAnsi="David" w:cs="David" w:hint="cs"/>
          <w:rtl/>
        </w:rPr>
        <w:t xml:space="preserve"> </w:t>
      </w:r>
      <w:proofErr w:type="spellStart"/>
      <w:r>
        <w:rPr>
          <w:rFonts w:ascii="David" w:hAnsi="David" w:cs="David" w:hint="cs"/>
          <w:rtl/>
        </w:rPr>
        <w:t>בתיחור</w:t>
      </w:r>
      <w:proofErr w:type="spellEnd"/>
      <w:r>
        <w:rPr>
          <w:rFonts w:ascii="David" w:hAnsi="David" w:cs="David" w:hint="cs"/>
          <w:rtl/>
        </w:rPr>
        <w:t xml:space="preserve"> 21 לדיגום חפ"ק פיקוד משאית במסגרת מכרז 25/2017 לדיגום כלי רכב.</w:t>
      </w:r>
    </w:p>
    <w:p w14:paraId="62ED86B4" w14:textId="77777777" w:rsidR="001849CE" w:rsidRDefault="001849CE" w:rsidP="004A1A8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חברת </w:t>
      </w:r>
      <w:proofErr w:type="spellStart"/>
      <w:r>
        <w:rPr>
          <w:rFonts w:ascii="David" w:hAnsi="David" w:cs="David" w:hint="cs"/>
          <w:rtl/>
        </w:rPr>
        <w:t>רדלר</w:t>
      </w:r>
      <w:proofErr w:type="spellEnd"/>
      <w:r>
        <w:rPr>
          <w:rFonts w:ascii="David" w:hAnsi="David" w:cs="David" w:hint="cs"/>
          <w:rtl/>
        </w:rPr>
        <w:t xml:space="preserve"> הפעילה בפועל (באישור נציגי המשטרה) קבלן משנה לביצוע העבודה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חברת ח. גירש תעשיות בע"מ.</w:t>
      </w:r>
    </w:p>
    <w:p w14:paraId="4D559A68" w14:textId="77777777" w:rsidR="001849CE" w:rsidRDefault="001849CE" w:rsidP="001849C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דרישות </w:t>
      </w:r>
      <w:proofErr w:type="spellStart"/>
      <w:r>
        <w:rPr>
          <w:rFonts w:ascii="David" w:hAnsi="David" w:cs="David" w:hint="cs"/>
          <w:rtl/>
        </w:rPr>
        <w:t>התיחור</w:t>
      </w:r>
      <w:proofErr w:type="spellEnd"/>
      <w:r>
        <w:rPr>
          <w:rFonts w:ascii="David" w:hAnsi="David" w:cs="David" w:hint="cs"/>
          <w:rtl/>
        </w:rPr>
        <w:t xml:space="preserve"> כללו </w:t>
      </w:r>
      <w:r w:rsidRPr="001849CE">
        <w:rPr>
          <w:rFonts w:ascii="David" w:hAnsi="David" w:cs="David" w:hint="cs"/>
          <w:rtl/>
        </w:rPr>
        <w:t xml:space="preserve">שירותי אחריות ותחזוקה לכל רכיבי </w:t>
      </w:r>
      <w:proofErr w:type="spellStart"/>
      <w:r w:rsidRPr="001849CE">
        <w:rPr>
          <w:rFonts w:ascii="David" w:hAnsi="David" w:cs="David" w:hint="cs"/>
          <w:rtl/>
        </w:rPr>
        <w:t>החפ"ק</w:t>
      </w:r>
      <w:proofErr w:type="spellEnd"/>
      <w:r w:rsidRPr="001849CE">
        <w:rPr>
          <w:rFonts w:ascii="David" w:hAnsi="David" w:cs="David" w:hint="cs"/>
          <w:rtl/>
        </w:rPr>
        <w:t xml:space="preserve">  (חומרה ותשתיות ) למשך ארבע שנים מיום הפעלה מבצעית של רכיבי המערכת</w:t>
      </w:r>
      <w:r>
        <w:rPr>
          <w:rFonts w:ascii="David" w:hAnsi="David" w:cs="David" w:hint="cs"/>
          <w:rtl/>
        </w:rPr>
        <w:t>.</w:t>
      </w:r>
    </w:p>
    <w:p w14:paraId="68115AA6" w14:textId="77777777" w:rsidR="00F669D9" w:rsidRDefault="001849CE" w:rsidP="001849C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המשאית התקבלה מהספק בפברואר 2021. </w:t>
      </w:r>
      <w:r w:rsidR="00F669D9">
        <w:rPr>
          <w:rFonts w:ascii="David" w:hAnsi="David" w:cs="David" w:hint="cs"/>
          <w:rtl/>
        </w:rPr>
        <w:t>שירותי אחריות ותחזוקה הסתיימו בפברואר 2025.</w:t>
      </w:r>
    </w:p>
    <w:p w14:paraId="7CCF8E75" w14:textId="77777777" w:rsidR="001849CE" w:rsidRDefault="00473544" w:rsidP="001849C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דיגום משאית </w:t>
      </w:r>
      <w:proofErr w:type="spellStart"/>
      <w:r>
        <w:rPr>
          <w:rFonts w:ascii="David" w:hAnsi="David" w:cs="David" w:hint="cs"/>
          <w:rtl/>
        </w:rPr>
        <w:t>החפ"ק</w:t>
      </w:r>
      <w:proofErr w:type="spellEnd"/>
      <w:r>
        <w:rPr>
          <w:rFonts w:ascii="David" w:hAnsi="David" w:cs="David" w:hint="cs"/>
          <w:rtl/>
        </w:rPr>
        <w:t xml:space="preserve"> כולל מערכות חשמליות, פנאומטיות והידראוליות מורכבות הדורשות תחזוקה ובדיקות תקופתיות.</w:t>
      </w:r>
    </w:p>
    <w:p w14:paraId="41991DE2" w14:textId="77777777" w:rsidR="00473544" w:rsidRDefault="00473544" w:rsidP="001849CE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rtl/>
        </w:rPr>
        <w:t>למשאית תפקיד קריטי במבצעים ואירועים מתוכננים (למשל מירון, בבא סאלי,</w:t>
      </w:r>
      <w:r w:rsidR="000B5926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רמדאן) ובלתי מתוכננים (לוויות אח"מים, פיגועים, הפגנות), ועקב כך מחייבת זמינות מיידית להפעלה מלאה 24/7.</w:t>
      </w:r>
    </w:p>
    <w:p w14:paraId="2A1C38DA" w14:textId="77777777" w:rsidR="00473544" w:rsidRDefault="00473544" w:rsidP="00524DC2">
      <w:pPr>
        <w:pStyle w:val="aa"/>
        <w:numPr>
          <w:ilvl w:val="0"/>
          <w:numId w:val="1"/>
        </w:numPr>
        <w:spacing w:after="60"/>
        <w:ind w:left="368" w:hanging="284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lastRenderedPageBreak/>
        <w:t xml:space="preserve">העברת האחריות לביצוע פעולות תחזוקה ובדיקות </w:t>
      </w:r>
      <w:r w:rsidR="00524DC2">
        <w:rPr>
          <w:rFonts w:ascii="David" w:hAnsi="David" w:cs="David" w:hint="cs"/>
          <w:rtl/>
        </w:rPr>
        <w:t xml:space="preserve">למערכות המורכבות </w:t>
      </w:r>
      <w:r>
        <w:rPr>
          <w:rFonts w:ascii="David" w:hAnsi="David" w:cs="David" w:hint="cs"/>
          <w:rtl/>
        </w:rPr>
        <w:t xml:space="preserve">לספק חדש </w:t>
      </w:r>
      <w:r w:rsidR="00524DC2">
        <w:rPr>
          <w:rFonts w:ascii="David" w:hAnsi="David" w:cs="David" w:hint="cs"/>
          <w:rtl/>
        </w:rPr>
        <w:t>תדרוש</w:t>
      </w:r>
      <w:r>
        <w:rPr>
          <w:rFonts w:ascii="David" w:hAnsi="David" w:cs="David" w:hint="cs"/>
          <w:rtl/>
        </w:rPr>
        <w:t xml:space="preserve"> עקומת למידה ארוכה ועלולה לגרום לנזקים או תקלות בלתי צפויות אשר יפגעו בזמינות </w:t>
      </w:r>
      <w:proofErr w:type="spellStart"/>
      <w:r>
        <w:rPr>
          <w:rFonts w:ascii="David" w:hAnsi="David" w:cs="David" w:hint="cs"/>
          <w:rtl/>
        </w:rPr>
        <w:t>החפ"ק</w:t>
      </w:r>
      <w:proofErr w:type="spellEnd"/>
      <w:r>
        <w:rPr>
          <w:rFonts w:ascii="David" w:hAnsi="David" w:cs="David" w:hint="cs"/>
          <w:rtl/>
        </w:rPr>
        <w:t>. על כן חשוב כי הספק המדגם</w:t>
      </w:r>
      <w:r w:rsidR="000B5926">
        <w:rPr>
          <w:rFonts w:ascii="David" w:hAnsi="David" w:cs="David" w:hint="cs"/>
          <w:rtl/>
        </w:rPr>
        <w:t xml:space="preserve"> (ח. גירש תעשיות)</w:t>
      </w:r>
      <w:r>
        <w:rPr>
          <w:rFonts w:ascii="David" w:hAnsi="David" w:cs="David" w:hint="cs"/>
          <w:rtl/>
        </w:rPr>
        <w:t xml:space="preserve"> </w:t>
      </w:r>
      <w:r w:rsidR="00524DC2">
        <w:rPr>
          <w:rFonts w:ascii="David" w:hAnsi="David" w:cs="David" w:hint="cs"/>
          <w:rtl/>
        </w:rPr>
        <w:t>יהיה הספק שיבצע את התחזוקה גם בשנים הקרובות.</w:t>
      </w:r>
    </w:p>
    <w:p w14:paraId="17BDBD31" w14:textId="77777777" w:rsidR="00DA793C" w:rsidRPr="00B043AB" w:rsidRDefault="00DA793C" w:rsidP="00DA793C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DA793C" w:rsidRPr="00B043AB" w14:paraId="19CD1F1A" w14:textId="77777777" w:rsidTr="003A012F">
        <w:tc>
          <w:tcPr>
            <w:tcW w:w="3435" w:type="dxa"/>
          </w:tcPr>
          <w:p w14:paraId="650FCAE7" w14:textId="77777777" w:rsidR="00DA793C" w:rsidRPr="00B043AB" w:rsidRDefault="00951860" w:rsidP="003A012F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רון בן שאול</w:t>
            </w:r>
          </w:p>
        </w:tc>
        <w:tc>
          <w:tcPr>
            <w:tcW w:w="2650" w:type="dxa"/>
          </w:tcPr>
          <w:p w14:paraId="29E7F269" w14:textId="77777777" w:rsidR="00DA793C" w:rsidRPr="00B043AB" w:rsidRDefault="00951860" w:rsidP="003A012F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רמ"ד הנדסת מערכות</w:t>
            </w:r>
          </w:p>
        </w:tc>
        <w:tc>
          <w:tcPr>
            <w:tcW w:w="3271" w:type="dxa"/>
          </w:tcPr>
          <w:p w14:paraId="424B6E9A" w14:textId="77777777" w:rsidR="00DA793C" w:rsidRPr="00442766" w:rsidRDefault="00DA793C" w:rsidP="00442766">
            <w:pPr>
              <w:jc w:val="center"/>
              <w:rPr>
                <w:rFonts w:ascii="Calibri" w:eastAsia="Calibri" w:hAnsi="Calibri"/>
                <w:rtl/>
              </w:rPr>
            </w:pPr>
          </w:p>
          <w:p w14:paraId="62DED638" w14:textId="77777777" w:rsidR="00DA793C" w:rsidRPr="00B043AB" w:rsidRDefault="00442766" w:rsidP="0044276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רון בן שאול</w:t>
            </w:r>
          </w:p>
        </w:tc>
      </w:tr>
      <w:tr w:rsidR="00DA793C" w:rsidRPr="00B043AB" w14:paraId="405003E4" w14:textId="77777777" w:rsidTr="003A012F">
        <w:tc>
          <w:tcPr>
            <w:tcW w:w="3435" w:type="dxa"/>
            <w:shd w:val="clear" w:color="auto" w:fill="F2F2F2"/>
          </w:tcPr>
          <w:p w14:paraId="6D2EEC7A" w14:textId="77777777" w:rsidR="00DA793C" w:rsidRPr="00B043AB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3C3301D3" w14:textId="77777777" w:rsidR="00DA793C" w:rsidRPr="00B043AB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0BD9DF16" w14:textId="77777777" w:rsidR="00DA793C" w:rsidRPr="00B043AB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58B224CF" w14:textId="77777777" w:rsidR="00DA793C" w:rsidRPr="00B043AB" w:rsidRDefault="00DA793C" w:rsidP="00DA793C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453AF104" w14:textId="77777777" w:rsidR="00991ED8" w:rsidRDefault="00991ED8"/>
    <w:sectPr w:rsidR="00991ED8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C78E7" w14:textId="77777777" w:rsidR="00981DEB" w:rsidRDefault="00981DEB">
      <w:pPr>
        <w:spacing w:after="0" w:line="240" w:lineRule="auto"/>
      </w:pPr>
      <w:r>
        <w:separator/>
      </w:r>
    </w:p>
  </w:endnote>
  <w:endnote w:type="continuationSeparator" w:id="0">
    <w:p w14:paraId="4C273B6C" w14:textId="77777777" w:rsidR="00981DEB" w:rsidRDefault="00981D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E228DF" w14:textId="77777777" w:rsidR="00F55A44" w:rsidRPr="00F55A44" w:rsidRDefault="00DA793C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E085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E085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2846D4CB" w14:textId="77777777" w:rsidR="00B1046C" w:rsidRPr="00412121" w:rsidRDefault="00981DEB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35E126A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5666FF0" w14:textId="77777777" w:rsidR="00B1046C" w:rsidRDefault="00981DEB" w:rsidP="00FD099F">
          <w:pPr>
            <w:pStyle w:val="a5"/>
            <w:jc w:val="center"/>
            <w:rPr>
              <w:rtl/>
            </w:rPr>
          </w:pPr>
        </w:p>
      </w:tc>
    </w:tr>
    <w:tr w:rsidR="00B1046C" w14:paraId="730C7B8A" w14:textId="77777777" w:rsidTr="00FD099F">
      <w:tc>
        <w:tcPr>
          <w:tcW w:w="9400" w:type="dxa"/>
          <w:shd w:val="clear" w:color="auto" w:fill="auto"/>
          <w:vAlign w:val="center"/>
        </w:tcPr>
        <w:p w14:paraId="19948DB1" w14:textId="77777777" w:rsidR="00B1046C" w:rsidRDefault="00DA793C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0EC5ED5" w14:textId="77777777" w:rsidR="00B1046C" w:rsidRPr="00B9470B" w:rsidRDefault="00981DE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EBAB5" w14:textId="77777777" w:rsidR="00981DEB" w:rsidRDefault="00981DEB">
      <w:pPr>
        <w:spacing w:after="0" w:line="240" w:lineRule="auto"/>
      </w:pPr>
      <w:r>
        <w:separator/>
      </w:r>
    </w:p>
  </w:footnote>
  <w:footnote w:type="continuationSeparator" w:id="0">
    <w:p w14:paraId="0D8E82BE" w14:textId="77777777" w:rsidR="00981DEB" w:rsidRDefault="00981D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DFC14" w14:textId="77777777" w:rsidR="00412121" w:rsidRDefault="00DA793C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69D4EC39" wp14:editId="28773F7E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3C639C" w14:textId="77777777" w:rsidR="009C262D" w:rsidRDefault="00DA793C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1AC61112" w14:textId="77777777" w:rsidR="00A3232F" w:rsidRPr="00A3232F" w:rsidRDefault="00DA793C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3B899843" w14:textId="77777777" w:rsidR="00412121" w:rsidRDefault="00DA793C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28A30913" w14:textId="77777777" w:rsidR="009C262D" w:rsidRPr="009A2ACE" w:rsidRDefault="00981DEB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62E72" w14:textId="77777777" w:rsidR="00B1046C" w:rsidRPr="00F829FB" w:rsidRDefault="00DA793C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07F05"/>
    <w:multiLevelType w:val="hybridMultilevel"/>
    <w:tmpl w:val="9E06F0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93C"/>
    <w:rsid w:val="000B5926"/>
    <w:rsid w:val="001849CE"/>
    <w:rsid w:val="00243A7F"/>
    <w:rsid w:val="002E681F"/>
    <w:rsid w:val="003927B5"/>
    <w:rsid w:val="00442766"/>
    <w:rsid w:val="00473544"/>
    <w:rsid w:val="004A1A8E"/>
    <w:rsid w:val="005160C3"/>
    <w:rsid w:val="00524DC2"/>
    <w:rsid w:val="0053448A"/>
    <w:rsid w:val="00591C95"/>
    <w:rsid w:val="005B1E85"/>
    <w:rsid w:val="00620353"/>
    <w:rsid w:val="008337B6"/>
    <w:rsid w:val="00875F6A"/>
    <w:rsid w:val="008B47F0"/>
    <w:rsid w:val="008E085D"/>
    <w:rsid w:val="008E3A49"/>
    <w:rsid w:val="00951860"/>
    <w:rsid w:val="00981DEB"/>
    <w:rsid w:val="0098390D"/>
    <w:rsid w:val="00983D0F"/>
    <w:rsid w:val="00991ED8"/>
    <w:rsid w:val="00A064DB"/>
    <w:rsid w:val="00A54AC8"/>
    <w:rsid w:val="00A820B0"/>
    <w:rsid w:val="00DA793C"/>
    <w:rsid w:val="00DE2B11"/>
    <w:rsid w:val="00E25CFF"/>
    <w:rsid w:val="00F364FF"/>
    <w:rsid w:val="00F6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14BA3"/>
  <w15:docId w15:val="{33591417-FBC5-497A-B744-041D81E69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793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A79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DA793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A79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DA793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A793C"/>
  </w:style>
  <w:style w:type="table" w:customStyle="1" w:styleId="1">
    <w:name w:val="רשת טבלה1"/>
    <w:basedOn w:val="a1"/>
    <w:next w:val="a8"/>
    <w:uiPriority w:val="59"/>
    <w:rsid w:val="00DA793C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DA7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פיסקת רשימה תו"/>
    <w:basedOn w:val="a0"/>
    <w:link w:val="aa"/>
    <w:uiPriority w:val="34"/>
    <w:locked/>
    <w:rsid w:val="004A1A8E"/>
    <w:rPr>
      <w:rFonts w:ascii="Calibri" w:hAnsi="Calibri" w:cs="Calibri"/>
    </w:rPr>
  </w:style>
  <w:style w:type="paragraph" w:styleId="aa">
    <w:name w:val="List Paragraph"/>
    <w:basedOn w:val="a"/>
    <w:link w:val="a9"/>
    <w:uiPriority w:val="34"/>
    <w:qFormat/>
    <w:rsid w:val="004A1A8E"/>
    <w:pPr>
      <w:spacing w:after="0" w:line="240" w:lineRule="auto"/>
      <w:ind w:left="720"/>
    </w:pPr>
    <w:rPr>
      <w:rFonts w:ascii="Calibri" w:hAnsi="Calibri" w:cs="Calibri"/>
    </w:rPr>
  </w:style>
  <w:style w:type="paragraph" w:styleId="ab">
    <w:name w:val="Balloon Text"/>
    <w:basedOn w:val="a"/>
    <w:link w:val="ac"/>
    <w:uiPriority w:val="99"/>
    <w:rsid w:val="001849CE"/>
    <w:pPr>
      <w:spacing w:after="0" w:line="240" w:lineRule="auto"/>
    </w:pPr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c">
    <w:name w:val="טקסט בלונים תו"/>
    <w:basedOn w:val="a0"/>
    <w:link w:val="ab"/>
    <w:uiPriority w:val="99"/>
    <w:rsid w:val="001849CE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Block Text"/>
    <w:basedOn w:val="a"/>
    <w:uiPriority w:val="99"/>
    <w:rsid w:val="001849CE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8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ר' חו' רכש טכנולוגי את"ל</dc:creator>
  <cp:lastModifiedBy>חוליית תפעול רכש מרו"מ</cp:lastModifiedBy>
  <cp:revision>2</cp:revision>
  <cp:lastPrinted>2026-06-29T12:14:00Z</cp:lastPrinted>
  <dcterms:created xsi:type="dcterms:W3CDTF">2026-06-29T12:31:00Z</dcterms:created>
  <dcterms:modified xsi:type="dcterms:W3CDTF">2026-06-29T12:31:00Z</dcterms:modified>
</cp:coreProperties>
</file>